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240" w:lineRule="auto"/>
        <w:jc w:val="center"/>
        <w:rPr>
          <w:rFonts w:ascii="MicrosoftSansSerif" w:hAnsi="MicrosoftSansSerif" w:cs="MicrosoftSansSerif"/>
          <w:color w:val="211D1E"/>
          <w:sz w:val="30"/>
          <w:szCs w:val="26"/>
        </w:rPr>
      </w:pPr>
      <w:permStart w:id="934547197" w:edGrp="everyone"/>
      <w:permEnd w:id="934547197"/>
      <w:r w:rsidRPr="00AA6F32">
        <w:rPr>
          <w:rFonts w:ascii="MicrosoftSansSerif" w:hAnsi="MicrosoftSansSerif" w:cs="MicrosoftSansSerif"/>
          <w:b/>
          <w:bCs/>
          <w:color w:val="211D1E"/>
          <w:sz w:val="26"/>
          <w:szCs w:val="26"/>
        </w:rPr>
        <w:t xml:space="preserve">Checklist of Concerns </w:t>
      </w: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211D1E"/>
          <w:sz w:val="12"/>
          <w:szCs w:val="20"/>
        </w:rPr>
      </w:pP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Name: </w:t>
      </w:r>
      <w:permStart w:id="1318789253" w:edGrp="everyone"/>
      <w:r w:rsidRPr="00AA6F32">
        <w:rPr>
          <w:rFonts w:ascii="MicrosoftSansSerif" w:hAnsi="MicrosoftSansSerif" w:cs="MicrosoftSansSerif"/>
          <w:color w:val="000000"/>
          <w:sz w:val="20"/>
          <w:szCs w:val="20"/>
        </w:rPr>
        <w:t>____________________________________________</w:t>
      </w:r>
      <w:permEnd w:id="1318789253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Date: </w:t>
      </w:r>
      <w:permStart w:id="1768514896" w:edGrp="everyone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>_____________________________</w:t>
      </w:r>
      <w:permEnd w:id="1768514896"/>
    </w:p>
    <w:p w:rsidR="00802ED3" w:rsidRPr="000553FA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211D1E"/>
          <w:sz w:val="20"/>
          <w:szCs w:val="20"/>
        </w:rPr>
      </w:pPr>
    </w:p>
    <w:p w:rsidR="00802ED3" w:rsidRPr="000553FA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r w:rsidRPr="000553FA">
        <w:rPr>
          <w:rFonts w:ascii="MicrosoftSansSerif" w:hAnsi="MicrosoftSansSerif" w:cs="MicrosoftSansSerif"/>
          <w:color w:val="211D1E"/>
          <w:sz w:val="20"/>
          <w:szCs w:val="20"/>
        </w:rPr>
        <w:t xml:space="preserve">Please mark all of the items below that apply, and feel free to add any others at the bottom under “Any other concerns or issues.” You may add a note or details in the space next to the concerns checked. (For a child, mark any of these and then complete the “Child Checklist of Characteristics.”) </w:t>
      </w:r>
    </w:p>
    <w:p w:rsidR="00802ED3" w:rsidRPr="000553FA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color w:val="211D1E"/>
          <w:sz w:val="20"/>
          <w:szCs w:val="20"/>
        </w:rPr>
      </w:pPr>
    </w:p>
    <w:p w:rsidR="00802ED3" w:rsidRPr="000553FA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220675119" w:edGrp="everyone"/>
      <w:r w:rsidRPr="000553FA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220675119"/>
      <w:r w:rsidRPr="000553FA">
        <w:rPr>
          <w:rFonts w:ascii="MicrosoftSansSerif" w:hAnsi="MicrosoftSansSerif" w:cs="MicrosoftSansSerif"/>
          <w:color w:val="211D1E"/>
          <w:sz w:val="20"/>
          <w:szCs w:val="20"/>
        </w:rPr>
        <w:t xml:space="preserve"> I have no problem or concern bringing me here </w:t>
      </w:r>
    </w:p>
    <w:p w:rsidR="00802ED3" w:rsidRPr="000553FA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bookmarkStart w:id="0" w:name="_GoBack"/>
      <w:bookmarkEnd w:id="0"/>
      <w:permStart w:id="567824970" w:edGrp="everyone"/>
      <w:r w:rsidRPr="000553FA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567824970"/>
      <w:r w:rsidRPr="000553FA">
        <w:rPr>
          <w:rFonts w:ascii="MicrosoftSansSerif" w:hAnsi="MicrosoftSansSerif" w:cs="MicrosoftSansSerif"/>
          <w:color w:val="211D1E"/>
          <w:sz w:val="20"/>
          <w:szCs w:val="20"/>
        </w:rPr>
        <w:t xml:space="preserve"> Abuse—physical, sexual, emotional, neglect (of children or elderly persons), cruelty to animals </w:t>
      </w:r>
    </w:p>
    <w:p w:rsidR="00802ED3" w:rsidRPr="000553FA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747644357" w:edGrp="everyone"/>
      <w:r w:rsidRPr="000553FA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747644357"/>
      <w:r w:rsidRPr="000553FA">
        <w:rPr>
          <w:rFonts w:ascii="MicrosoftSansSerif" w:hAnsi="MicrosoftSansSerif" w:cs="MicrosoftSansSerif"/>
          <w:color w:val="211D1E"/>
          <w:sz w:val="20"/>
          <w:szCs w:val="20"/>
        </w:rPr>
        <w:t xml:space="preserve"> Aggression, violence </w:t>
      </w:r>
    </w:p>
    <w:p w:rsidR="00802ED3" w:rsidRPr="000553FA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156777005" w:edGrp="everyone"/>
      <w:r w:rsidRPr="000553FA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56777005"/>
      <w:r w:rsidRPr="000553FA">
        <w:rPr>
          <w:rFonts w:ascii="MicrosoftSansSerif" w:hAnsi="MicrosoftSansSerif" w:cs="MicrosoftSansSerif"/>
          <w:color w:val="211D1E"/>
          <w:sz w:val="20"/>
          <w:szCs w:val="20"/>
        </w:rPr>
        <w:t xml:space="preserve"> Alcohol use </w:t>
      </w:r>
    </w:p>
    <w:p w:rsidR="00802ED3" w:rsidRPr="000553FA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1079388564" w:edGrp="everyone"/>
      <w:r w:rsidRPr="000553FA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079388564"/>
      <w:r w:rsidRPr="000553FA">
        <w:rPr>
          <w:rFonts w:ascii="MicrosoftSansSerif" w:hAnsi="MicrosoftSansSerif" w:cs="MicrosoftSansSerif"/>
          <w:color w:val="211D1E"/>
          <w:sz w:val="20"/>
          <w:szCs w:val="20"/>
        </w:rPr>
        <w:t xml:space="preserve"> Anger, hostility, arguing, irritability </w:t>
      </w:r>
    </w:p>
    <w:p w:rsidR="00802ED3" w:rsidRPr="000553FA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1761892813" w:edGrp="everyone"/>
      <w:r w:rsidRPr="000553FA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761892813"/>
      <w:r w:rsidRPr="000553FA">
        <w:rPr>
          <w:rFonts w:ascii="MicrosoftSansSerif" w:hAnsi="MicrosoftSansSerif" w:cs="MicrosoftSansSerif"/>
          <w:color w:val="211D1E"/>
          <w:sz w:val="20"/>
          <w:szCs w:val="20"/>
        </w:rPr>
        <w:t xml:space="preserve"> Anxiety, nervousness </w:t>
      </w:r>
    </w:p>
    <w:p w:rsidR="00802ED3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447481022" w:edGrp="everyone"/>
      <w:r w:rsidRPr="000553FA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447481022"/>
      <w:r w:rsidRPr="000553FA">
        <w:rPr>
          <w:rFonts w:ascii="MicrosoftSansSerif" w:hAnsi="MicrosoftSansSerif" w:cs="MicrosoftSansSerif"/>
          <w:color w:val="211D1E"/>
          <w:sz w:val="20"/>
          <w:szCs w:val="20"/>
        </w:rPr>
        <w:t xml:space="preserve"> Attention, concentration, distractibility </w:t>
      </w:r>
    </w:p>
    <w:p w:rsidR="00802ED3" w:rsidRPr="000553FA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320692557" w:edGrp="everyone"/>
      <w:r w:rsidRPr="000553FA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320692557"/>
      <w:r w:rsidRPr="000553FA">
        <w:rPr>
          <w:rFonts w:ascii="MicrosoftSansSerif" w:hAnsi="MicrosoftSansSerif" w:cs="MicrosoftSansSerif"/>
          <w:color w:val="211D1E"/>
          <w:sz w:val="20"/>
          <w:szCs w:val="20"/>
        </w:rPr>
        <w:t xml:space="preserve"> Career concerns, goals, and choices </w:t>
      </w:r>
    </w:p>
    <w:p w:rsidR="00802ED3" w:rsidRPr="000553FA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1670801624" w:edGrp="everyone"/>
      <w:r w:rsidRPr="000553FA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670801624"/>
      <w:r w:rsidRPr="000553FA">
        <w:rPr>
          <w:rFonts w:ascii="MicrosoftSansSerif" w:hAnsi="MicrosoftSansSerif" w:cs="MicrosoftSansSerif"/>
          <w:color w:val="211D1E"/>
          <w:sz w:val="20"/>
          <w:szCs w:val="20"/>
        </w:rPr>
        <w:t xml:space="preserve"> Childhood issues (your own childhood) </w:t>
      </w:r>
    </w:p>
    <w:p w:rsidR="00802ED3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253902658" w:edGrp="everyone"/>
      <w:r w:rsidRPr="000553FA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253902658"/>
      <w:r w:rsidRPr="000553FA">
        <w:rPr>
          <w:rFonts w:ascii="MicrosoftSansSerif" w:hAnsi="MicrosoftSansSerif" w:cs="MicrosoftSansSerif"/>
          <w:color w:val="211D1E"/>
          <w:sz w:val="20"/>
          <w:szCs w:val="20"/>
        </w:rPr>
        <w:t xml:space="preserve"> Codependence</w:t>
      </w:r>
    </w:p>
    <w:p w:rsidR="00802ED3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1465337712" w:edGrp="everyone"/>
      <w:r w:rsidRPr="000553FA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465337712"/>
      <w:r w:rsidRPr="000553FA">
        <w:rPr>
          <w:rFonts w:ascii="MicrosoftSansSerif" w:hAnsi="MicrosoftSansSerif" w:cs="MicrosoftSansSerif"/>
          <w:color w:val="211D1E"/>
          <w:sz w:val="20"/>
          <w:szCs w:val="20"/>
        </w:rPr>
        <w:t xml:space="preserve"> Confusion</w:t>
      </w:r>
    </w:p>
    <w:p w:rsidR="00802ED3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1250197417" w:edGrp="everyone"/>
      <w:r w:rsidRPr="000553FA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250197417"/>
      <w:r w:rsidRPr="000553FA">
        <w:rPr>
          <w:rFonts w:ascii="MicrosoftSansSerif" w:hAnsi="MicrosoftSansSerif" w:cs="MicrosoftSansSerif"/>
          <w:color w:val="211D1E"/>
          <w:sz w:val="20"/>
          <w:szCs w:val="20"/>
        </w:rPr>
        <w:t xml:space="preserve"> Compulsions</w:t>
      </w:r>
    </w:p>
    <w:p w:rsidR="00802ED3" w:rsidRPr="000553FA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749824731" w:edGrp="everyone"/>
      <w:r w:rsidRPr="000553FA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749824731"/>
      <w:r w:rsidRPr="000553FA">
        <w:rPr>
          <w:rFonts w:ascii="MicrosoftSansSerif" w:hAnsi="MicrosoftSansSerif" w:cs="MicrosoftSansSerif"/>
          <w:color w:val="211D1E"/>
          <w:sz w:val="20"/>
          <w:szCs w:val="20"/>
        </w:rPr>
        <w:t xml:space="preserve"> Custody of children </w:t>
      </w:r>
    </w:p>
    <w:p w:rsidR="00802ED3" w:rsidRPr="000553FA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2081571029" w:edGrp="everyone"/>
      <w:r w:rsidRPr="000553FA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2081571029"/>
      <w:r w:rsidRPr="000553FA">
        <w:rPr>
          <w:rFonts w:ascii="MicrosoftSansSerif" w:hAnsi="MicrosoftSansSerif" w:cs="MicrosoftSansSerif"/>
          <w:color w:val="211D1E"/>
          <w:sz w:val="20"/>
          <w:szCs w:val="20"/>
        </w:rPr>
        <w:t xml:space="preserve"> </w:t>
      </w:r>
      <w:proofErr w:type="gramStart"/>
      <w:r w:rsidRPr="000553FA">
        <w:rPr>
          <w:rFonts w:ascii="MicrosoftSansSerif" w:hAnsi="MicrosoftSansSerif" w:cs="MicrosoftSansSerif"/>
          <w:color w:val="211D1E"/>
          <w:sz w:val="20"/>
          <w:szCs w:val="20"/>
        </w:rPr>
        <w:t>Decision making</w:t>
      </w:r>
      <w:proofErr w:type="gramEnd"/>
      <w:r w:rsidRPr="000553FA">
        <w:rPr>
          <w:rFonts w:ascii="MicrosoftSansSerif" w:hAnsi="MicrosoftSansSerif" w:cs="MicrosoftSansSerif"/>
          <w:color w:val="211D1E"/>
          <w:sz w:val="20"/>
          <w:szCs w:val="20"/>
        </w:rPr>
        <w:t xml:space="preserve">, indecision, mixed feelings, putting off decisions </w:t>
      </w:r>
    </w:p>
    <w:p w:rsidR="00802ED3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1705841283" w:edGrp="everyone"/>
      <w:r w:rsidRPr="000553FA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705841283"/>
      <w:r w:rsidRPr="000553FA">
        <w:rPr>
          <w:rFonts w:ascii="MicrosoftSansSerif" w:hAnsi="MicrosoftSansSerif" w:cs="MicrosoftSansSerif"/>
          <w:color w:val="211D1E"/>
          <w:sz w:val="20"/>
          <w:szCs w:val="20"/>
        </w:rPr>
        <w:t xml:space="preserve"> Delusions (false ideas)</w:t>
      </w:r>
    </w:p>
    <w:p w:rsidR="00802ED3" w:rsidRPr="000553FA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472213848" w:edGrp="everyone"/>
      <w:r w:rsidRPr="000553FA">
        <w:rPr>
          <w:rFonts w:ascii="MS Gothic" w:eastAsia="MS Gothic" w:hAnsi="MS Gothic" w:cs="MS Gothic"/>
          <w:color w:val="211D1E"/>
          <w:sz w:val="20"/>
          <w:szCs w:val="20"/>
        </w:rPr>
        <w:t>❑</w:t>
      </w:r>
      <w:r w:rsidRPr="000553FA">
        <w:rPr>
          <w:rFonts w:ascii="MicrosoftSansSerif" w:hAnsi="MicrosoftSansSerif" w:cs="MicrosoftSansSerif"/>
          <w:color w:val="211D1E"/>
          <w:sz w:val="20"/>
          <w:szCs w:val="20"/>
        </w:rPr>
        <w:t xml:space="preserve"> </w:t>
      </w:r>
      <w:permEnd w:id="472213848"/>
      <w:r w:rsidRPr="000553FA">
        <w:rPr>
          <w:rFonts w:ascii="MicrosoftSansSerif" w:hAnsi="MicrosoftSansSerif" w:cs="MicrosoftSansSerif"/>
          <w:color w:val="211D1E"/>
          <w:sz w:val="20"/>
          <w:szCs w:val="20"/>
        </w:rPr>
        <w:t xml:space="preserve">Depression, low mood, sadness, crying </w:t>
      </w:r>
    </w:p>
    <w:p w:rsidR="00802ED3" w:rsidRPr="000553FA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1940390107" w:edGrp="everyone"/>
      <w:r w:rsidRPr="000553FA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940390107"/>
      <w:r w:rsidRPr="000553FA">
        <w:rPr>
          <w:rFonts w:ascii="MicrosoftSansSerif" w:hAnsi="MicrosoftSansSerif" w:cs="MicrosoftSansSerif"/>
          <w:color w:val="211D1E"/>
          <w:sz w:val="20"/>
          <w:szCs w:val="20"/>
        </w:rPr>
        <w:t xml:space="preserve"> Divorce, separation </w:t>
      </w:r>
    </w:p>
    <w:p w:rsidR="00802ED3" w:rsidRPr="000553FA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1024871366" w:edGrp="everyone"/>
      <w:r w:rsidRPr="000553FA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024871366"/>
      <w:r w:rsidRPr="000553FA">
        <w:rPr>
          <w:rFonts w:ascii="MicrosoftSansSerif" w:hAnsi="MicrosoftSansSerif" w:cs="MicrosoftSansSerif"/>
          <w:color w:val="211D1E"/>
          <w:sz w:val="20"/>
          <w:szCs w:val="20"/>
        </w:rPr>
        <w:t xml:space="preserve"> Drug use—prescription medications, over-the-counter medications, street drugs </w:t>
      </w:r>
    </w:p>
    <w:p w:rsidR="00802ED3" w:rsidRPr="000553FA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1161183371" w:edGrp="everyone"/>
      <w:r w:rsidRPr="000553FA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161183371"/>
      <w:r w:rsidRPr="000553FA">
        <w:rPr>
          <w:rFonts w:ascii="MicrosoftSansSerif" w:hAnsi="MicrosoftSansSerif" w:cs="MicrosoftSansSerif"/>
          <w:color w:val="211D1E"/>
          <w:sz w:val="20"/>
          <w:szCs w:val="20"/>
        </w:rPr>
        <w:t xml:space="preserve"> Emptiness </w:t>
      </w:r>
    </w:p>
    <w:p w:rsidR="00802ED3" w:rsidRPr="000553FA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98135077" w:edGrp="everyone"/>
      <w:r w:rsidRPr="000553FA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98135077"/>
      <w:r w:rsidRPr="000553FA">
        <w:rPr>
          <w:rFonts w:ascii="MicrosoftSansSerif" w:hAnsi="MicrosoftSansSerif" w:cs="MicrosoftSansSerif"/>
          <w:color w:val="211D1E"/>
          <w:sz w:val="20"/>
          <w:szCs w:val="20"/>
        </w:rPr>
        <w:t xml:space="preserve"> Failure </w:t>
      </w:r>
    </w:p>
    <w:p w:rsidR="00802ED3" w:rsidRPr="000553FA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1515487129" w:edGrp="everyone"/>
      <w:r w:rsidRPr="000553FA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515487129"/>
      <w:r w:rsidRPr="000553FA">
        <w:rPr>
          <w:rFonts w:ascii="MicrosoftSansSerif" w:hAnsi="MicrosoftSansSerif" w:cs="MicrosoftSansSerif"/>
          <w:color w:val="211D1E"/>
          <w:sz w:val="20"/>
          <w:szCs w:val="20"/>
        </w:rPr>
        <w:t xml:space="preserve"> Fatigue, tiredness, low energy </w:t>
      </w:r>
    </w:p>
    <w:p w:rsidR="00802ED3" w:rsidRPr="000553FA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1368791733" w:edGrp="everyone"/>
      <w:r w:rsidRPr="000553FA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368791733"/>
      <w:r w:rsidRPr="000553FA">
        <w:rPr>
          <w:rFonts w:ascii="MicrosoftSansSerif" w:hAnsi="MicrosoftSansSerif" w:cs="MicrosoftSansSerif"/>
          <w:color w:val="211D1E"/>
          <w:sz w:val="20"/>
          <w:szCs w:val="20"/>
        </w:rPr>
        <w:t xml:space="preserve"> Fears, phobias </w:t>
      </w:r>
    </w:p>
    <w:p w:rsidR="00802ED3" w:rsidRPr="000553FA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627455160" w:edGrp="everyone"/>
      <w:r w:rsidRPr="000553FA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627455160"/>
      <w:r w:rsidRPr="000553FA">
        <w:rPr>
          <w:rFonts w:ascii="MicrosoftSansSerif" w:hAnsi="MicrosoftSansSerif" w:cs="MicrosoftSansSerif"/>
          <w:color w:val="211D1E"/>
          <w:sz w:val="20"/>
          <w:szCs w:val="20"/>
        </w:rPr>
        <w:t xml:space="preserve"> Financial or money troubles, debt, impulsive spending, low income</w:t>
      </w:r>
      <w:r>
        <w:rPr>
          <w:rFonts w:ascii="MicrosoftSansSerif" w:hAnsi="MicrosoftSansSerif" w:cs="MicrosoftSansSerif"/>
          <w:color w:val="211D1E"/>
          <w:sz w:val="20"/>
          <w:szCs w:val="20"/>
        </w:rPr>
        <w:t>, gambling</w:t>
      </w:r>
      <w:r w:rsidRPr="000553FA">
        <w:rPr>
          <w:rFonts w:ascii="MicrosoftSansSerif" w:hAnsi="MicrosoftSansSerif" w:cs="MicrosoftSansSerif"/>
          <w:color w:val="211D1E"/>
          <w:sz w:val="20"/>
          <w:szCs w:val="20"/>
        </w:rPr>
        <w:t xml:space="preserve"> </w:t>
      </w:r>
    </w:p>
    <w:p w:rsidR="00802ED3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1976003373" w:edGrp="everyone"/>
      <w:r w:rsidRPr="000553FA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976003373"/>
      <w:r w:rsidRPr="000553FA">
        <w:rPr>
          <w:rFonts w:ascii="MicrosoftSansSerif" w:hAnsi="MicrosoftSansSerif" w:cs="MicrosoftSansSerif"/>
          <w:color w:val="211D1E"/>
          <w:sz w:val="20"/>
          <w:szCs w:val="20"/>
        </w:rPr>
        <w:t xml:space="preserve"> Friendships </w:t>
      </w:r>
    </w:p>
    <w:p w:rsidR="00802ED3" w:rsidRPr="000553FA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750392281" w:edGrp="everyone"/>
      <w:r w:rsidRPr="000553FA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750392281"/>
      <w:r w:rsidRPr="000553FA">
        <w:rPr>
          <w:rFonts w:ascii="MicrosoftSansSerif" w:hAnsi="MicrosoftSansSerif" w:cs="MicrosoftSansSerif"/>
          <w:color w:val="211D1E"/>
          <w:sz w:val="20"/>
          <w:szCs w:val="20"/>
        </w:rPr>
        <w:t xml:space="preserve"> </w:t>
      </w:r>
      <w:r>
        <w:rPr>
          <w:rFonts w:ascii="MicrosoftSansSerif" w:hAnsi="MicrosoftSansSerif" w:cs="MicrosoftSansSerif"/>
          <w:color w:val="211D1E"/>
          <w:sz w:val="20"/>
          <w:szCs w:val="20"/>
        </w:rPr>
        <w:t>Gender Issues</w:t>
      </w:r>
    </w:p>
    <w:p w:rsidR="00802ED3" w:rsidRPr="000553FA" w:rsidRDefault="00802ED3" w:rsidP="00C8704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6480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1685135857" w:edGrp="everyone"/>
      <w:r w:rsidRPr="000553FA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685135857"/>
      <w:r w:rsidRPr="000553FA">
        <w:rPr>
          <w:rFonts w:ascii="MicrosoftSansSerif" w:hAnsi="MicrosoftSansSerif" w:cs="MicrosoftSansSerif"/>
          <w:color w:val="211D1E"/>
          <w:sz w:val="20"/>
          <w:szCs w:val="20"/>
        </w:rPr>
        <w:t xml:space="preserve"> Grieving, mourning, deaths, losses, divorce </w:t>
      </w:r>
      <w:r w:rsidR="00C8704C">
        <w:rPr>
          <w:rFonts w:ascii="MicrosoftSansSerif" w:hAnsi="MicrosoftSansSerif" w:cs="MicrosoftSansSerif"/>
          <w:color w:val="211D1E"/>
          <w:sz w:val="20"/>
          <w:szCs w:val="20"/>
        </w:rPr>
        <w:tab/>
      </w:r>
    </w:p>
    <w:p w:rsidR="00802ED3" w:rsidRPr="000553FA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1454734953" w:edGrp="everyone"/>
      <w:r w:rsidRPr="000553FA">
        <w:rPr>
          <w:rFonts w:ascii="MS Gothic" w:eastAsia="MS Gothic" w:hAnsi="MS Gothic" w:cs="MS Gothic"/>
          <w:color w:val="211D1E"/>
          <w:sz w:val="20"/>
          <w:szCs w:val="20"/>
        </w:rPr>
        <w:lastRenderedPageBreak/>
        <w:t>❑</w:t>
      </w:r>
      <w:permEnd w:id="1454734953"/>
      <w:r w:rsidRPr="000553FA">
        <w:rPr>
          <w:rFonts w:ascii="MicrosoftSansSerif" w:hAnsi="MicrosoftSansSerif" w:cs="MicrosoftSansSerif"/>
          <w:color w:val="211D1E"/>
          <w:sz w:val="20"/>
          <w:szCs w:val="20"/>
        </w:rPr>
        <w:t xml:space="preserve"> Guilt </w:t>
      </w:r>
    </w:p>
    <w:p w:rsidR="00802ED3" w:rsidRPr="000553FA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29430627" w:edGrp="everyone"/>
      <w:r w:rsidRPr="000553FA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29430627"/>
      <w:r w:rsidRPr="000553FA">
        <w:rPr>
          <w:rFonts w:ascii="MicrosoftSansSerif" w:hAnsi="MicrosoftSansSerif" w:cs="MicrosoftSansSerif"/>
          <w:color w:val="211D1E"/>
          <w:sz w:val="20"/>
          <w:szCs w:val="20"/>
        </w:rPr>
        <w:t xml:space="preserve"> Headaches, other kinds of pains </w:t>
      </w:r>
    </w:p>
    <w:p w:rsidR="00802ED3" w:rsidRPr="000553FA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54620437" w:edGrp="everyone"/>
      <w:r w:rsidRPr="000553FA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54620437"/>
      <w:r w:rsidRPr="000553FA">
        <w:rPr>
          <w:rFonts w:ascii="MicrosoftSansSerif" w:hAnsi="MicrosoftSansSerif" w:cs="MicrosoftSansSerif"/>
          <w:color w:val="211D1E"/>
          <w:sz w:val="20"/>
          <w:szCs w:val="20"/>
        </w:rPr>
        <w:t xml:space="preserve"> Health, illness, medical concerns, physical problems </w:t>
      </w:r>
    </w:p>
    <w:p w:rsidR="00802ED3" w:rsidRPr="000553FA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85422838" w:edGrp="everyone"/>
      <w:r w:rsidRPr="000553FA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85422838"/>
      <w:r w:rsidRPr="000553FA">
        <w:rPr>
          <w:rFonts w:ascii="MicrosoftSansSerif" w:hAnsi="MicrosoftSansSerif" w:cs="MicrosoftSansSerif"/>
          <w:color w:val="211D1E"/>
          <w:sz w:val="20"/>
          <w:szCs w:val="20"/>
        </w:rPr>
        <w:t xml:space="preserve"> Housework/chores—quality, schedules, sharing duties </w:t>
      </w:r>
    </w:p>
    <w:p w:rsidR="00802ED3" w:rsidRPr="000553FA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1402169960" w:edGrp="everyone"/>
      <w:r w:rsidRPr="000553FA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402169960"/>
      <w:r w:rsidRPr="000553FA">
        <w:rPr>
          <w:rFonts w:ascii="MicrosoftSansSerif" w:hAnsi="MicrosoftSansSerif" w:cs="MicrosoftSansSerif"/>
          <w:color w:val="211D1E"/>
          <w:sz w:val="20"/>
          <w:szCs w:val="20"/>
        </w:rPr>
        <w:t xml:space="preserve"> Inferiority feelings </w:t>
      </w: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816352" w:edGrp="everyone"/>
      <w:r w:rsidRPr="00AA6F3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816352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Interpersonal conflicts </w:t>
      </w: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824996649" w:edGrp="everyone"/>
      <w:r w:rsidRPr="00AA6F3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824996649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Impulsiveness, loss of control, outbursts </w:t>
      </w: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1171853340" w:edGrp="everyone"/>
      <w:r w:rsidRPr="00AA6F3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171853340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Irresponsibility </w:t>
      </w: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1890600583" w:edGrp="everyone"/>
      <w:r w:rsidRPr="00AA6F3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890600583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Judgment problems, risk taking </w:t>
      </w: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1531081364" w:edGrp="everyone"/>
      <w:r w:rsidRPr="00AA6F3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531081364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Legal matters, charges, suits </w:t>
      </w: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167591196" w:edGrp="everyone"/>
      <w:r w:rsidRPr="00AA6F3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67591196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Loneliness </w:t>
      </w: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444822095" w:edGrp="everyone"/>
      <w:r w:rsidRPr="00AA6F3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444822095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</w:t>
      </w:r>
      <w:proofErr w:type="gramStart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>Marital</w:t>
      </w:r>
      <w:proofErr w:type="gramEnd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conflict, distance/coldness, infidelity/affairs, remarriage, different expectations, disappointments </w:t>
      </w: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1986806063" w:edGrp="everyone"/>
      <w:r w:rsidRPr="00AA6F3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986806063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Memory problems </w:t>
      </w: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1161973463" w:edGrp="everyone"/>
      <w:r w:rsidRPr="00AA6F3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161973463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Menstrual problems, PMS, menopause </w:t>
      </w: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568216197" w:edGrp="everyone"/>
      <w:r w:rsidRPr="00AA6F3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568216197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Mood swings </w:t>
      </w: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1689977437" w:edGrp="everyone"/>
      <w:r w:rsidRPr="00AA6F3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</w:t>
      </w:r>
      <w:permEnd w:id="1689977437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Motivation, laziness </w:t>
      </w: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317601879" w:edGrp="everyone"/>
      <w:r w:rsidRPr="00AA6F3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317601879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Nervousness, tension </w:t>
      </w: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93744084" w:edGrp="everyone"/>
      <w:r w:rsidRPr="00AA6F3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93744084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Obsessions, compulsions (thoughts or actions that repeat themselves) </w:t>
      </w: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302713596" w:edGrp="everyone"/>
      <w:r w:rsidRPr="00AA6F3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302713596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Oversensitivity to rejection </w:t>
      </w: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836071956" w:edGrp="everyone"/>
      <w:r w:rsidRPr="00AA6F3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836071956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Pain, chronic</w:t>
      </w: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1053294669" w:edGrp="everyone"/>
      <w:r w:rsidRPr="00AA6F3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053294669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Panic or anxiety attacks </w:t>
      </w: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1416778025" w:edGrp="everyone"/>
      <w:r w:rsidRPr="00AA6F3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416778025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Parenting, child management, single parenthood </w:t>
      </w: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2110543733" w:edGrp="everyone"/>
      <w:r w:rsidRPr="00AA6F3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2110543733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Perfectionism </w:t>
      </w: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1838368788" w:edGrp="everyone"/>
      <w:r w:rsidRPr="00AA6F3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838368788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Pessimism </w:t>
      </w: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1557421784" w:edGrp="everyone"/>
      <w:r w:rsidRPr="00AA6F3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557421784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Procrastination, work inhibitions, laziness </w:t>
      </w: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899054221" w:edGrp="everyone"/>
      <w:r w:rsidRPr="00AA6F3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899054221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Relationship problems (with friends, with relatives, or at work) </w:t>
      </w: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2122973616" w:edGrp="everyone"/>
      <w:r w:rsidRPr="00AA6F3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2122973616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School problems</w:t>
      </w: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1401309467" w:edGrp="everyone"/>
      <w:r w:rsidRPr="00AA6F3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401309467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Self-centeredness </w:t>
      </w: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1733654451" w:edGrp="everyone"/>
      <w:r w:rsidRPr="00AA6F3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733654451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Self-esteem </w:t>
      </w: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1790604358" w:edGrp="everyone"/>
      <w:r w:rsidRPr="00AA6F3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790604358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Self-neglect, poor self-care </w:t>
      </w:r>
    </w:p>
    <w:p w:rsidR="00802ED3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781462765" w:edGrp="everyone"/>
      <w:r w:rsidRPr="00AA6F3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781462765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Sexual issues, dysfunctions</w:t>
      </w:r>
      <w:r>
        <w:rPr>
          <w:rFonts w:ascii="MicrosoftSansSerif" w:hAnsi="MicrosoftSansSerif" w:cs="MicrosoftSansSerif"/>
          <w:color w:val="211D1E"/>
          <w:sz w:val="20"/>
          <w:szCs w:val="20"/>
        </w:rPr>
        <w:t>/</w:t>
      </w:r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>conflicts</w:t>
      </w: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1580345411" w:edGrp="everyone"/>
      <w:r w:rsidRPr="00AA6F3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580345411"/>
      <w:r w:rsidRPr="000553FA">
        <w:rPr>
          <w:rFonts w:ascii="MicrosoftSansSerif" w:hAnsi="MicrosoftSansSerif" w:cs="MicrosoftSansSerif"/>
          <w:color w:val="211D1E"/>
          <w:sz w:val="20"/>
          <w:szCs w:val="20"/>
        </w:rPr>
        <w:t xml:space="preserve"> </w:t>
      </w:r>
      <w:r>
        <w:rPr>
          <w:rFonts w:ascii="MicrosoftSansSerif" w:hAnsi="MicrosoftSansSerif" w:cs="MicrosoftSansSerif"/>
          <w:color w:val="211D1E"/>
          <w:sz w:val="20"/>
          <w:szCs w:val="20"/>
        </w:rPr>
        <w:t>Sexual Orientation</w:t>
      </w: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1214083905" w:edGrp="everyone"/>
      <w:r w:rsidRPr="00AA6F3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214083905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Shyness, oversensitivity to criticism </w:t>
      </w: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1391610056" w:edGrp="everyone"/>
      <w:r w:rsidRPr="00AA6F32">
        <w:rPr>
          <w:rFonts w:ascii="MS Gothic" w:eastAsia="MS Gothic" w:hAnsi="MS Gothic" w:cs="MS Gothic"/>
          <w:color w:val="211D1E"/>
          <w:sz w:val="20"/>
          <w:szCs w:val="20"/>
        </w:rPr>
        <w:lastRenderedPageBreak/>
        <w:t>❑</w:t>
      </w:r>
      <w:permEnd w:id="1391610056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Sleep problems—too much, too little, insomnia, nightmares </w:t>
      </w: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1296452728" w:edGrp="everyone"/>
      <w:r w:rsidRPr="00AA6F3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296452728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Smoking and tobacco use </w:t>
      </w: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1670074008" w:edGrp="everyone"/>
      <w:r w:rsidRPr="00AA6F3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670074008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Spiritual, religious, moral, ethical issues </w:t>
      </w: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1711541177" w:edGrp="everyone"/>
      <w:r w:rsidRPr="00AA6F3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711541177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Stress, relaxation, stress management, stress disorders, tension </w:t>
      </w: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567870601" w:edGrp="everyone"/>
      <w:r w:rsidRPr="00AA6F3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567870601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Suspiciousness, distrust </w:t>
      </w: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519651095" w:edGrp="everyone"/>
      <w:r w:rsidRPr="00AA6F3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519651095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Suicidal thoughts </w:t>
      </w: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260336994" w:edGrp="everyone"/>
      <w:r w:rsidRPr="00AA6F3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260336994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Temper problems, self-control, low frustration tolerance </w:t>
      </w: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1502701249" w:edGrp="everyone"/>
      <w:r w:rsidRPr="00AA6F3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</w:t>
      </w:r>
      <w:permEnd w:id="1502701249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Thought disorganization and confusion </w:t>
      </w: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602039043" w:edGrp="everyone"/>
      <w:r w:rsidRPr="00AA6F3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602039043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Threats, violence </w:t>
      </w: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181164761" w:edGrp="everyone"/>
      <w:r w:rsidRPr="00AA6F3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81164761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Weight and diet issues </w:t>
      </w: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390291302" w:edGrp="everyone"/>
      <w:r w:rsidRPr="00AA6F3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390291302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Withdrawal, isolating </w:t>
      </w: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1419713672" w:edGrp="everyone"/>
      <w:r w:rsidRPr="00AA6F3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419713672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Work problems, employment, workaholism/overworking, </w:t>
      </w:r>
      <w:proofErr w:type="gramStart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>can’t</w:t>
      </w:r>
      <w:proofErr w:type="gramEnd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keep a job, dissatisfaction, ambition </w:t>
      </w: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permStart w:id="1359031931" w:edGrp="everyone"/>
      <w:r w:rsidRPr="00AA6F3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359031931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</w:t>
      </w:r>
      <w:proofErr w:type="gramStart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>Other</w:t>
      </w:r>
      <w:proofErr w:type="gramEnd"/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 concerns or issues: </w:t>
      </w:r>
      <w:permStart w:id="756241677" w:edGrp="everyone"/>
      <w:r w:rsidRPr="00AA6F32">
        <w:rPr>
          <w:rFonts w:ascii="MicrosoftSansSerif" w:hAnsi="MicrosoftSansSerif" w:cs="MicrosoftSansSerif"/>
          <w:color w:val="000000"/>
          <w:sz w:val="20"/>
          <w:szCs w:val="20"/>
        </w:rPr>
        <w:t>______________________________________________________</w:t>
      </w:r>
      <w:r>
        <w:rPr>
          <w:rFonts w:ascii="MicrosoftSansSerif" w:hAnsi="MicrosoftSansSerif" w:cs="MicrosoftSansSerif"/>
          <w:color w:val="000000"/>
          <w:sz w:val="20"/>
          <w:szCs w:val="20"/>
        </w:rPr>
        <w:t>______________</w:t>
      </w:r>
      <w:r w:rsidRPr="00AA6F32">
        <w:rPr>
          <w:rFonts w:ascii="MicrosoftSansSerif" w:hAnsi="MicrosoftSansSerif" w:cs="MicrosoftSansSerif"/>
          <w:color w:val="000000"/>
          <w:sz w:val="20"/>
          <w:szCs w:val="20"/>
        </w:rPr>
        <w:t>________________</w:t>
      </w: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r w:rsidRPr="00AA6F32">
        <w:rPr>
          <w:rFonts w:ascii="MicrosoftSansSerif" w:hAnsi="MicrosoftSansSerif" w:cs="MicrosoftSansSerif"/>
          <w:color w:val="000000"/>
          <w:sz w:val="20"/>
          <w:szCs w:val="20"/>
        </w:rPr>
        <w:t>____________________________________________________________________________________</w:t>
      </w:r>
    </w:p>
    <w:permEnd w:id="756241677"/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211D1E"/>
          <w:sz w:val="20"/>
          <w:szCs w:val="20"/>
        </w:rPr>
      </w:pPr>
    </w:p>
    <w:p w:rsidR="00802ED3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48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r w:rsidRPr="00AA6F32">
        <w:rPr>
          <w:rFonts w:ascii="MicrosoftSansSerif" w:hAnsi="MicrosoftSansSerif" w:cs="MicrosoftSansSerif"/>
          <w:color w:val="211D1E"/>
          <w:sz w:val="20"/>
          <w:szCs w:val="20"/>
        </w:rPr>
        <w:t xml:space="preserve">Please look back over the concerns you have checked off and choose the one that you most want help with. It is: </w:t>
      </w:r>
      <w:permStart w:id="809328577" w:edGrp="everyone"/>
      <w:r>
        <w:rPr>
          <w:rFonts w:ascii="MicrosoftSansSerif" w:hAnsi="MicrosoftSansSerif" w:cs="MicrosoftSansSerif"/>
          <w:color w:val="211D1E"/>
          <w:sz w:val="20"/>
          <w:szCs w:val="20"/>
        </w:rPr>
        <w:t>____________________________________________________________________________</w:t>
      </w: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48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r>
        <w:rPr>
          <w:rFonts w:ascii="MicrosoftSansSerif" w:hAnsi="MicrosoftSansSerif" w:cs="MicrosoftSansSerif"/>
          <w:color w:val="211D1E"/>
          <w:sz w:val="20"/>
          <w:szCs w:val="20"/>
        </w:rPr>
        <w:t>____________________________________________________________________________________</w:t>
      </w:r>
    </w:p>
    <w:permEnd w:id="809328577"/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i/>
          <w:iCs/>
          <w:color w:val="211D1E"/>
          <w:sz w:val="20"/>
          <w:szCs w:val="20"/>
        </w:rPr>
      </w:pPr>
    </w:p>
    <w:p w:rsidR="00802ED3" w:rsidRPr="00AA6F32" w:rsidRDefault="00802ED3" w:rsidP="00802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240" w:lineRule="auto"/>
        <w:jc w:val="center"/>
        <w:rPr>
          <w:rFonts w:ascii="MicrosoftSansSerif" w:hAnsi="MicrosoftSansSerif" w:cs="MicrosoftSansSerif"/>
          <w:i/>
          <w:iCs/>
          <w:color w:val="211D1E"/>
          <w:sz w:val="20"/>
          <w:szCs w:val="20"/>
        </w:rPr>
      </w:pPr>
      <w:r>
        <w:rPr>
          <w:rFonts w:ascii="MicrosoftSansSerif" w:hAnsi="MicrosoftSansSerif" w:cs="MicrosoftSansSerif"/>
          <w:i/>
          <w:iCs/>
          <w:color w:val="211D1E"/>
          <w:sz w:val="20"/>
          <w:szCs w:val="20"/>
        </w:rPr>
        <w:t>**</w:t>
      </w:r>
      <w:r w:rsidRPr="00AA6F32">
        <w:rPr>
          <w:rFonts w:ascii="MicrosoftSansSerif" w:hAnsi="MicrosoftSansSerif" w:cs="MicrosoftSansSerif"/>
          <w:i/>
          <w:iCs/>
          <w:color w:val="211D1E"/>
          <w:sz w:val="20"/>
          <w:szCs w:val="20"/>
        </w:rPr>
        <w:t xml:space="preserve">This is a strictly confidential patient medical record. Redisclosure or transfer is expressly prohibited by law. </w:t>
      </w:r>
      <w:r>
        <w:rPr>
          <w:rFonts w:ascii="MicrosoftSansSerif" w:hAnsi="MicrosoftSansSerif" w:cs="MicrosoftSansSerif"/>
          <w:i/>
          <w:iCs/>
          <w:color w:val="211D1E"/>
          <w:sz w:val="20"/>
          <w:szCs w:val="20"/>
        </w:rPr>
        <w:t>**</w:t>
      </w:r>
    </w:p>
    <w:p w:rsidR="00802ED3" w:rsidRPr="00DE4322" w:rsidRDefault="00802ED3" w:rsidP="00802ED3"/>
    <w:p w:rsidR="00FF6E12" w:rsidRPr="004F2EF0" w:rsidRDefault="00FF6E12" w:rsidP="004F2EF0"/>
    <w:sectPr w:rsidR="00FF6E12" w:rsidRPr="004F2EF0" w:rsidSect="00FF6E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8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56E" w:rsidRDefault="005D456E" w:rsidP="00CD73AA">
      <w:pPr>
        <w:spacing w:after="0" w:line="240" w:lineRule="auto"/>
      </w:pPr>
      <w:r>
        <w:separator/>
      </w:r>
    </w:p>
  </w:endnote>
  <w:endnote w:type="continuationSeparator" w:id="0">
    <w:p w:rsidR="005D456E" w:rsidRDefault="005D456E" w:rsidP="00CD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Sans-Bold">
    <w:altName w:val="Gill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crosoftSansSerif">
    <w:altName w:val="Microsoft Sans Serif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04C" w:rsidRDefault="00C870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04C" w:rsidRDefault="00C870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E12" w:rsidRDefault="00FF6E12" w:rsidP="00FF6E12">
    <w:pPr>
      <w:pStyle w:val="Footer"/>
      <w:spacing w:line="276" w:lineRule="auto"/>
      <w:jc w:val="center"/>
      <w:rPr>
        <w:rFonts w:ascii="Times New Roman" w:hAnsi="Times New Roman" w:cs="Times New Roman"/>
      </w:rPr>
    </w:pPr>
    <w:r w:rsidRPr="00CD73AA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6CC5A75" wp14:editId="48B72248">
              <wp:simplePos x="0" y="0"/>
              <wp:positionH relativeFrom="column">
                <wp:posOffset>526415</wp:posOffset>
              </wp:positionH>
              <wp:positionV relativeFrom="paragraph">
                <wp:posOffset>179705</wp:posOffset>
              </wp:positionV>
              <wp:extent cx="4893310" cy="0"/>
              <wp:effectExtent l="0" t="0" r="2159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331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8A4000" id="Straight Connector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4.15pt" to="426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"/>
          </w:pict>
        </mc:Fallback>
      </mc:AlternateContent>
    </w:r>
    <w:r w:rsidRPr="00CD73AA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AAED96" wp14:editId="1C696DA2">
              <wp:simplePos x="0" y="0"/>
              <wp:positionH relativeFrom="column">
                <wp:posOffset>528555</wp:posOffset>
              </wp:positionH>
              <wp:positionV relativeFrom="paragraph">
                <wp:posOffset>-46036</wp:posOffset>
              </wp:positionV>
              <wp:extent cx="4893816" cy="0"/>
              <wp:effectExtent l="0" t="0" r="2159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3816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FB0796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6pt,-3.6pt" to="426.95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"/>
          </w:pict>
        </mc:Fallback>
      </mc:AlternateContent>
    </w:r>
    <w:r>
      <w:rPr>
        <w:rFonts w:ascii="Times New Roman" w:hAnsi="Times New Roman" w:cs="Times New Roman"/>
      </w:rPr>
      <w:t>8</w:t>
    </w:r>
    <w:r w:rsidRPr="00CD73AA">
      <w:rPr>
        <w:rFonts w:ascii="Times New Roman" w:hAnsi="Times New Roman" w:cs="Times New Roman"/>
      </w:rPr>
      <w:t xml:space="preserve">004 Lyndon Centre Way, Suite 101 / Louisville, KY 40222 / </w:t>
    </w:r>
    <w:r w:rsidR="00C8704C">
      <w:rPr>
        <w:rFonts w:ascii="Times New Roman" w:hAnsi="Times New Roman" w:cs="Times New Roman"/>
      </w:rPr>
      <w:t>P</w:t>
    </w:r>
    <w:r>
      <w:rPr>
        <w:rFonts w:ascii="Times New Roman" w:hAnsi="Times New Roman" w:cs="Times New Roman"/>
      </w:rPr>
      <w:t>hone</w:t>
    </w:r>
    <w:r w:rsidRPr="00CD73AA">
      <w:rPr>
        <w:rFonts w:ascii="Times New Roman" w:hAnsi="Times New Roman" w:cs="Times New Roman"/>
      </w:rPr>
      <w:t>: (502) 409-0683</w:t>
    </w:r>
  </w:p>
  <w:p w:rsidR="00FF6E12" w:rsidRPr="00CD73AA" w:rsidRDefault="00FF6E12" w:rsidP="00FF6E12">
    <w:pPr>
      <w:pStyle w:val="Footer"/>
      <w:jc w:val="center"/>
      <w:rPr>
        <w:rFonts w:ascii="Times New Roman" w:hAnsi="Times New Roman" w:cs="Times New Roman"/>
        <w:sz w:val="52"/>
      </w:rPr>
    </w:pPr>
    <w:r w:rsidRPr="00CD73AA">
      <w:rPr>
        <w:rFonts w:ascii="Times New Roman" w:hAnsi="Times New Roman" w:cs="Times New Roman"/>
      </w:rPr>
      <w:t>karenchapmanlcsw@gmail.com</w:t>
    </w:r>
  </w:p>
  <w:p w:rsidR="00FF6E12" w:rsidRDefault="00FF6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56E" w:rsidRDefault="005D456E" w:rsidP="00CD73AA">
      <w:pPr>
        <w:spacing w:after="0" w:line="240" w:lineRule="auto"/>
      </w:pPr>
      <w:r>
        <w:separator/>
      </w:r>
    </w:p>
  </w:footnote>
  <w:footnote w:type="continuationSeparator" w:id="0">
    <w:p w:rsidR="005D456E" w:rsidRDefault="005D456E" w:rsidP="00CD7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04C" w:rsidRDefault="00C870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04C" w:rsidRDefault="00C870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E12" w:rsidRDefault="00FF6E12" w:rsidP="00FF6E12">
    <w:pPr>
      <w:pStyle w:val="Header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7456" behindDoc="0" locked="0" layoutInCell="1" allowOverlap="1" wp14:anchorId="775A1E1D" wp14:editId="57424063">
          <wp:simplePos x="0" y="0"/>
          <wp:positionH relativeFrom="character">
            <wp:posOffset>2533650</wp:posOffset>
          </wp:positionH>
          <wp:positionV relativeFrom="line">
            <wp:posOffset>-262255</wp:posOffset>
          </wp:positionV>
          <wp:extent cx="876935" cy="59372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6935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6E12" w:rsidRDefault="00FF6E12" w:rsidP="00FF6E12">
    <w:pPr>
      <w:pStyle w:val="Header"/>
      <w:tabs>
        <w:tab w:val="clear" w:pos="4680"/>
        <w:tab w:val="clear" w:pos="9360"/>
        <w:tab w:val="left" w:pos="2112"/>
      </w:tabs>
    </w:pPr>
    <w:r>
      <w:tab/>
    </w:r>
  </w:p>
  <w:p w:rsidR="00FF6E12" w:rsidRPr="00621A66" w:rsidRDefault="00FF6E12" w:rsidP="00FF6E12">
    <w:pPr>
      <w:pStyle w:val="Header"/>
      <w:jc w:val="center"/>
      <w:rPr>
        <w:rFonts w:ascii="Baskerville Old Face" w:hAnsi="Baskerville Old Face" w:cs="Times New Roman"/>
        <w:sz w:val="40"/>
      </w:rPr>
    </w:pPr>
    <w:r w:rsidRPr="00621A66">
      <w:rPr>
        <w:rFonts w:ascii="Baskerville Old Face" w:hAnsi="Baskerville Old Face" w:cs="Times New Roman"/>
        <w:sz w:val="40"/>
      </w:rPr>
      <w:t>Karen Chapman, LCSW</w:t>
    </w:r>
  </w:p>
  <w:p w:rsidR="00FF6E12" w:rsidRDefault="00FF6E12" w:rsidP="00FF6E12">
    <w:pPr>
      <w:pStyle w:val="Header"/>
      <w:jc w:val="center"/>
      <w:rPr>
        <w:rFonts w:asciiTheme="majorHAnsi" w:hAnsiTheme="majorHAnsi"/>
      </w:rPr>
    </w:pPr>
    <w:r w:rsidRPr="00621A66">
      <w:rPr>
        <w:rFonts w:asciiTheme="majorHAnsi" w:hAnsiTheme="majorHAnsi"/>
      </w:rPr>
      <w:t>Mental Health Therapy</w:t>
    </w:r>
  </w:p>
  <w:p w:rsidR="004F2EF0" w:rsidRDefault="004F2EF0" w:rsidP="00FF6E12">
    <w:pPr>
      <w:pStyle w:val="Header"/>
      <w:jc w:val="center"/>
      <w:rPr>
        <w:rFonts w:asciiTheme="majorHAnsi" w:hAnsiTheme="maj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0DiqduKaLVRHGRG7pkI20GqXbn133Uuh4kXw/CYDEJIHG4KKH4eCmWqAclITyXDgD6D1a4YYObp2rejCbgnxQ==" w:salt="+0+3nIZzsq63mn5kmDdNc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AA"/>
    <w:rsid w:val="000C4BBF"/>
    <w:rsid w:val="001531B4"/>
    <w:rsid w:val="00190E53"/>
    <w:rsid w:val="00201CC1"/>
    <w:rsid w:val="003A486D"/>
    <w:rsid w:val="004F2EF0"/>
    <w:rsid w:val="004F3CB6"/>
    <w:rsid w:val="00560998"/>
    <w:rsid w:val="005D456E"/>
    <w:rsid w:val="005D7029"/>
    <w:rsid w:val="00652053"/>
    <w:rsid w:val="006529DF"/>
    <w:rsid w:val="007E3548"/>
    <w:rsid w:val="00802ED3"/>
    <w:rsid w:val="00835FC5"/>
    <w:rsid w:val="008C15EE"/>
    <w:rsid w:val="009820FC"/>
    <w:rsid w:val="009B4856"/>
    <w:rsid w:val="00A26101"/>
    <w:rsid w:val="00C8704C"/>
    <w:rsid w:val="00CD73AA"/>
    <w:rsid w:val="00DE4322"/>
    <w:rsid w:val="00E55FBE"/>
    <w:rsid w:val="00E81398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EF236"/>
  <w15:docId w15:val="{71C000D1-E951-4798-BCE1-F1477A00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FB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3A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CD73AA"/>
  </w:style>
  <w:style w:type="paragraph" w:styleId="Footer">
    <w:name w:val="footer"/>
    <w:basedOn w:val="Normal"/>
    <w:link w:val="FooterChar"/>
    <w:uiPriority w:val="99"/>
    <w:unhideWhenUsed/>
    <w:rsid w:val="00CD73A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CD73AA"/>
  </w:style>
  <w:style w:type="paragraph" w:customStyle="1" w:styleId="Default">
    <w:name w:val="Default"/>
    <w:rsid w:val="00E55FBE"/>
    <w:pPr>
      <w:autoSpaceDE w:val="0"/>
      <w:autoSpaceDN w:val="0"/>
      <w:adjustRightInd w:val="0"/>
      <w:spacing w:after="0" w:line="240" w:lineRule="auto"/>
    </w:pPr>
    <w:rPr>
      <w:rFonts w:ascii="GillSans" w:eastAsiaTheme="minorEastAsia" w:hAnsi="GillSans" w:cs="GillSan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E55FBE"/>
    <w:pPr>
      <w:widowControl w:val="0"/>
    </w:pPr>
    <w:rPr>
      <w:rFonts w:ascii="Palatino-Roman" w:hAnsi="Palatino-Roman"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E55FBE"/>
    <w:pPr>
      <w:spacing w:line="300" w:lineRule="atLeast"/>
    </w:pPr>
    <w:rPr>
      <w:rFonts w:ascii="Palatino-Roman" w:hAnsi="Palatino-Roman"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E55FBE"/>
    <w:pPr>
      <w:spacing w:after="78"/>
    </w:pPr>
    <w:rPr>
      <w:rFonts w:ascii="Palatino-Roman" w:hAnsi="Palatino-Roman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E55FBE"/>
    <w:pPr>
      <w:spacing w:line="300" w:lineRule="atLeast"/>
    </w:pPr>
    <w:rPr>
      <w:rFonts w:ascii="Palatino-Roman" w:hAnsi="Palatino-Roman" w:cstheme="minorBidi"/>
      <w:color w:val="auto"/>
    </w:rPr>
  </w:style>
  <w:style w:type="paragraph" w:customStyle="1" w:styleId="Default1">
    <w:name w:val="Default 1"/>
    <w:uiPriority w:val="99"/>
    <w:rsid w:val="00E55FBE"/>
    <w:pPr>
      <w:autoSpaceDE w:val="0"/>
      <w:autoSpaceDN w:val="0"/>
      <w:adjustRightInd w:val="0"/>
      <w:spacing w:after="0" w:line="240" w:lineRule="auto"/>
    </w:pPr>
    <w:rPr>
      <w:rFonts w:ascii="GillSans" w:eastAsiaTheme="minorEastAsia" w:hAnsi="GillSans" w:cs="GillSans"/>
      <w:color w:val="000000"/>
      <w:sz w:val="24"/>
      <w:szCs w:val="24"/>
    </w:rPr>
  </w:style>
  <w:style w:type="paragraph" w:customStyle="1" w:styleId="Topheader">
    <w:name w:val="Top header"/>
    <w:uiPriority w:val="99"/>
    <w:rsid w:val="00DE4322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1"/>
      </w:tabs>
      <w:autoSpaceDE w:val="0"/>
      <w:autoSpaceDN w:val="0"/>
      <w:adjustRightInd w:val="0"/>
      <w:spacing w:after="0" w:line="240" w:lineRule="auto"/>
      <w:jc w:val="center"/>
    </w:pPr>
    <w:rPr>
      <w:rFonts w:ascii="GillSans-Bold" w:eastAsiaTheme="minorEastAsia" w:hAnsi="GillSans-Bold" w:cs="GillSans-Bold"/>
      <w:b/>
      <w:bCs/>
      <w:sz w:val="28"/>
      <w:szCs w:val="28"/>
    </w:rPr>
  </w:style>
  <w:style w:type="paragraph" w:customStyle="1" w:styleId="CM4">
    <w:name w:val="CM4"/>
    <w:basedOn w:val="Default"/>
    <w:next w:val="Default"/>
    <w:uiPriority w:val="99"/>
    <w:rsid w:val="00DE4322"/>
    <w:pPr>
      <w:spacing w:after="115"/>
    </w:pPr>
    <w:rPr>
      <w:rFonts w:ascii="Palatino-Roman" w:hAnsi="Palatino-Roman" w:cstheme="minorBidi"/>
      <w:color w:val="auto"/>
    </w:rPr>
  </w:style>
  <w:style w:type="character" w:customStyle="1" w:styleId="Heading">
    <w:name w:val="Heading #"/>
    <w:uiPriority w:val="99"/>
    <w:rsid w:val="00DE4322"/>
    <w:rPr>
      <w:rFonts w:ascii="GillSans-Bold" w:hAnsi="GillSans-Bold" w:cs="GillSans-Bold" w:hint="default"/>
      <w:b/>
      <w:bCs/>
      <w:sz w:val="22"/>
      <w:szCs w:val="22"/>
    </w:rPr>
  </w:style>
  <w:style w:type="character" w:customStyle="1" w:styleId="Text1">
    <w:name w:val="Text 1"/>
    <w:uiPriority w:val="99"/>
    <w:rsid w:val="00DE4322"/>
    <w:rPr>
      <w:rFonts w:ascii="GillSans" w:hAnsi="GillSans" w:cs="GillSans" w:hint="default"/>
      <w:sz w:val="20"/>
      <w:szCs w:val="20"/>
    </w:rPr>
  </w:style>
  <w:style w:type="table" w:styleId="TableGrid">
    <w:name w:val="Table Grid"/>
    <w:basedOn w:val="TableNormal"/>
    <w:uiPriority w:val="59"/>
    <w:rsid w:val="00982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9D16A-D33C-4254-A9E1-CF07CB3E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3031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Family &amp; Children's Place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Chapman</dc:creator>
  <cp:lastModifiedBy>Amanda Chapman</cp:lastModifiedBy>
  <cp:revision>2</cp:revision>
  <cp:lastPrinted>2018-08-07T18:11:00Z</cp:lastPrinted>
  <dcterms:created xsi:type="dcterms:W3CDTF">2019-06-07T18:38:00Z</dcterms:created>
  <dcterms:modified xsi:type="dcterms:W3CDTF">2019-06-07T18:38:00Z</dcterms:modified>
</cp:coreProperties>
</file>